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64545" w14:textId="77777777" w:rsidR="00E806FB" w:rsidRDefault="00E806FB" w:rsidP="00C2426F">
      <w:pPr>
        <w:jc w:val="center"/>
        <w:rPr>
          <w:rFonts w:ascii="Arial" w:hAnsi="Arial" w:cs="Arial"/>
          <w:b/>
          <w:bCs/>
        </w:rPr>
      </w:pPr>
    </w:p>
    <w:p w14:paraId="2F195556" w14:textId="03E56282" w:rsidR="00244CB9" w:rsidRPr="00C2426F" w:rsidRDefault="00244CB9" w:rsidP="00C2426F">
      <w:pPr>
        <w:jc w:val="center"/>
        <w:rPr>
          <w:rFonts w:ascii="Arial" w:hAnsi="Arial" w:cs="Arial"/>
          <w:b/>
          <w:bCs/>
        </w:rPr>
      </w:pPr>
      <w:r w:rsidRPr="00C2426F">
        <w:rPr>
          <w:rFonts w:ascii="Arial" w:hAnsi="Arial" w:cs="Arial"/>
          <w:b/>
          <w:bCs/>
        </w:rPr>
        <w:t xml:space="preserve">FORMULARZ ZGŁOSZENIOWY </w:t>
      </w:r>
      <w:r w:rsidR="00FB75BC">
        <w:rPr>
          <w:rFonts w:ascii="Arial" w:hAnsi="Arial" w:cs="Arial"/>
          <w:b/>
          <w:bCs/>
        </w:rPr>
        <w:t>do</w:t>
      </w:r>
      <w:r w:rsidR="00DE3032" w:rsidRPr="00C2426F">
        <w:rPr>
          <w:rFonts w:ascii="Arial" w:hAnsi="Arial" w:cs="Arial"/>
          <w:b/>
          <w:bCs/>
        </w:rPr>
        <w:t xml:space="preserve"> </w:t>
      </w:r>
      <w:r w:rsidR="00FB75BC">
        <w:rPr>
          <w:rFonts w:ascii="Arial" w:hAnsi="Arial" w:cs="Arial"/>
          <w:b/>
          <w:bCs/>
        </w:rPr>
        <w:t>projektu</w:t>
      </w:r>
    </w:p>
    <w:p w14:paraId="363B5E7F" w14:textId="77777777" w:rsidR="00481B66" w:rsidRDefault="00481B66" w:rsidP="00B92AC2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481B66">
        <w:rPr>
          <w:rFonts w:ascii="Arial" w:hAnsi="Arial" w:cs="Arial"/>
          <w:sz w:val="18"/>
          <w:szCs w:val="18"/>
        </w:rPr>
        <w:t>Dobre warunki pracy szansą na dłuższą aktywność zawodową pracowników SM Karlik</w:t>
      </w:r>
    </w:p>
    <w:p w14:paraId="00D1AA7B" w14:textId="199DCAF3" w:rsidR="00B92AC2" w:rsidRDefault="0067781E" w:rsidP="00B92AC2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67781E">
        <w:rPr>
          <w:rFonts w:ascii="Arial" w:hAnsi="Arial" w:cs="Arial"/>
          <w:sz w:val="18"/>
          <w:szCs w:val="18"/>
        </w:rPr>
        <w:t xml:space="preserve">o numerze </w:t>
      </w:r>
      <w:r w:rsidR="00FB75BC" w:rsidRPr="00FB75BC">
        <w:rPr>
          <w:rFonts w:ascii="Arial" w:hAnsi="Arial" w:cs="Arial"/>
          <w:sz w:val="18"/>
          <w:szCs w:val="18"/>
        </w:rPr>
        <w:t>FESL.05.13-IZ.01-0E</w:t>
      </w:r>
      <w:r w:rsidR="00481B66">
        <w:rPr>
          <w:rFonts w:ascii="Arial" w:hAnsi="Arial" w:cs="Arial"/>
          <w:sz w:val="18"/>
          <w:szCs w:val="18"/>
        </w:rPr>
        <w:t>0F</w:t>
      </w:r>
      <w:r w:rsidR="00FB75BC" w:rsidRPr="00FB75BC">
        <w:rPr>
          <w:rFonts w:ascii="Arial" w:hAnsi="Arial" w:cs="Arial"/>
          <w:sz w:val="18"/>
          <w:szCs w:val="18"/>
        </w:rPr>
        <w:t>/24</w:t>
      </w:r>
    </w:p>
    <w:p w14:paraId="1024F844" w14:textId="77777777" w:rsidR="0067781E" w:rsidRPr="00C8716D" w:rsidRDefault="0067781E" w:rsidP="00B92AC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01726324" w14:textId="1E4C2467" w:rsidR="00244CB9" w:rsidRPr="00C8716D" w:rsidRDefault="00244CB9" w:rsidP="008642F6">
      <w:pPr>
        <w:spacing w:line="276" w:lineRule="auto"/>
        <w:rPr>
          <w:rFonts w:ascii="Arial" w:hAnsi="Arial" w:cs="Arial"/>
          <w:sz w:val="18"/>
          <w:szCs w:val="18"/>
        </w:rPr>
      </w:pPr>
      <w:r w:rsidRPr="00C8716D">
        <w:rPr>
          <w:rFonts w:ascii="Arial" w:hAnsi="Arial" w:cs="Arial"/>
          <w:b/>
          <w:sz w:val="18"/>
          <w:szCs w:val="18"/>
        </w:rPr>
        <w:t xml:space="preserve">Data wpływu formularza: </w:t>
      </w:r>
      <w:r w:rsidR="00DE3032" w:rsidRPr="00C8716D">
        <w:rPr>
          <w:rFonts w:ascii="Arial" w:hAnsi="Arial" w:cs="Arial"/>
          <w:color w:val="BFBFBF"/>
          <w:sz w:val="18"/>
          <w:szCs w:val="18"/>
        </w:rPr>
        <w:t>_________________________</w:t>
      </w:r>
      <w:r w:rsidR="008642F6">
        <w:rPr>
          <w:rFonts w:ascii="Arial" w:hAnsi="Arial" w:cs="Arial"/>
          <w:sz w:val="18"/>
          <w:szCs w:val="18"/>
        </w:rPr>
        <w:t xml:space="preserve"> </w:t>
      </w:r>
      <w:r w:rsidRPr="00C8716D">
        <w:rPr>
          <w:rFonts w:ascii="Arial" w:hAnsi="Arial" w:cs="Arial"/>
          <w:b/>
          <w:sz w:val="18"/>
          <w:szCs w:val="18"/>
        </w:rPr>
        <w:t>Numer formularza:</w:t>
      </w:r>
      <w:r w:rsidR="00DE3032" w:rsidRPr="00C8716D">
        <w:rPr>
          <w:rFonts w:ascii="Arial" w:hAnsi="Arial" w:cs="Arial"/>
          <w:color w:val="BFBFBF"/>
          <w:sz w:val="18"/>
          <w:szCs w:val="18"/>
        </w:rPr>
        <w:t xml:space="preserve"> __________________________</w:t>
      </w:r>
    </w:p>
    <w:p w14:paraId="1C520A76" w14:textId="77777777" w:rsidR="00244CB9" w:rsidRPr="00C8716D" w:rsidRDefault="00244CB9" w:rsidP="00244CB9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268150E" w14:textId="235C0F23" w:rsidR="00244CB9" w:rsidRPr="00C8716D" w:rsidRDefault="00244CB9" w:rsidP="008642F6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C8716D">
        <w:rPr>
          <w:rFonts w:ascii="Arial" w:hAnsi="Arial" w:cs="Arial"/>
          <w:b/>
          <w:sz w:val="18"/>
          <w:szCs w:val="18"/>
        </w:rPr>
        <w:t xml:space="preserve">Podpis osoby przyjmującej: </w:t>
      </w:r>
      <w:r w:rsidR="00DE3032" w:rsidRPr="00C8716D">
        <w:rPr>
          <w:rFonts w:ascii="Arial" w:hAnsi="Arial" w:cs="Arial"/>
          <w:color w:val="BFBFBF"/>
          <w:sz w:val="18"/>
          <w:szCs w:val="18"/>
        </w:rPr>
        <w:t>______________________</w:t>
      </w:r>
    </w:p>
    <w:p w14:paraId="3DFC844E" w14:textId="77777777" w:rsidR="00244CB9" w:rsidRDefault="00244CB9" w:rsidP="00244CB9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6290F21D" w14:textId="77777777" w:rsidR="001824B3" w:rsidRPr="00C8716D" w:rsidRDefault="001824B3" w:rsidP="00244CB9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661DDE3E" w14:textId="635DA6A1" w:rsidR="00244CB9" w:rsidRPr="00CE058B" w:rsidRDefault="00CE058B" w:rsidP="00CE058B">
      <w:pPr>
        <w:pStyle w:val="Akapitzlist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Dane uczestnika projektu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2552"/>
        <w:gridCol w:w="4814"/>
      </w:tblGrid>
      <w:tr w:rsidR="001824B3" w:rsidRPr="00C8716D" w14:paraId="7548BB06" w14:textId="77777777" w:rsidTr="00074383">
        <w:trPr>
          <w:trHeight w:val="371"/>
        </w:trPr>
        <w:tc>
          <w:tcPr>
            <w:tcW w:w="1696" w:type="dxa"/>
            <w:vMerge w:val="restart"/>
            <w:vAlign w:val="center"/>
          </w:tcPr>
          <w:p w14:paraId="5E9789AD" w14:textId="1992B7AD" w:rsidR="001824B3" w:rsidRPr="00C8716D" w:rsidRDefault="001824B3" w:rsidP="00074383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>Dane uczestnika projektu</w:t>
            </w:r>
          </w:p>
        </w:tc>
        <w:tc>
          <w:tcPr>
            <w:tcW w:w="2552" w:type="dxa"/>
            <w:vAlign w:val="center"/>
          </w:tcPr>
          <w:p w14:paraId="2F6C168E" w14:textId="6F8C99D4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>Imię</w:t>
            </w:r>
          </w:p>
        </w:tc>
        <w:tc>
          <w:tcPr>
            <w:tcW w:w="4814" w:type="dxa"/>
            <w:vAlign w:val="center"/>
          </w:tcPr>
          <w:p w14:paraId="60AA032D" w14:textId="77777777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4B3" w:rsidRPr="00C8716D" w14:paraId="171FA794" w14:textId="77777777" w:rsidTr="00074383">
        <w:trPr>
          <w:trHeight w:val="349"/>
        </w:trPr>
        <w:tc>
          <w:tcPr>
            <w:tcW w:w="1696" w:type="dxa"/>
            <w:vMerge/>
            <w:vAlign w:val="center"/>
          </w:tcPr>
          <w:p w14:paraId="491AAD91" w14:textId="77777777" w:rsidR="001824B3" w:rsidRPr="00C8716D" w:rsidRDefault="001824B3" w:rsidP="00CE0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23BC1AE" w14:textId="76899DE4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 xml:space="preserve">Nazwisko  </w:t>
            </w:r>
          </w:p>
        </w:tc>
        <w:tc>
          <w:tcPr>
            <w:tcW w:w="4814" w:type="dxa"/>
            <w:vAlign w:val="center"/>
          </w:tcPr>
          <w:p w14:paraId="4981E449" w14:textId="77777777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4B3" w:rsidRPr="00C8716D" w14:paraId="2772B8C6" w14:textId="77777777" w:rsidTr="00074383">
        <w:trPr>
          <w:trHeight w:val="354"/>
        </w:trPr>
        <w:tc>
          <w:tcPr>
            <w:tcW w:w="1696" w:type="dxa"/>
            <w:vMerge/>
            <w:vAlign w:val="center"/>
          </w:tcPr>
          <w:p w14:paraId="7B455968" w14:textId="77777777" w:rsidR="001824B3" w:rsidRPr="00C8716D" w:rsidRDefault="001824B3" w:rsidP="00CE0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6CA831" w14:textId="1F81772F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 xml:space="preserve">PESEL   </w:t>
            </w:r>
          </w:p>
        </w:tc>
        <w:tc>
          <w:tcPr>
            <w:tcW w:w="4814" w:type="dxa"/>
            <w:vAlign w:val="center"/>
          </w:tcPr>
          <w:p w14:paraId="477D27F5" w14:textId="77777777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4B3" w:rsidRPr="00C8716D" w14:paraId="694A597A" w14:textId="77777777" w:rsidTr="00074383">
        <w:trPr>
          <w:trHeight w:val="354"/>
        </w:trPr>
        <w:tc>
          <w:tcPr>
            <w:tcW w:w="1696" w:type="dxa"/>
            <w:vMerge/>
            <w:vAlign w:val="center"/>
          </w:tcPr>
          <w:p w14:paraId="16539F18" w14:textId="77777777" w:rsidR="001824B3" w:rsidRPr="00C8716D" w:rsidRDefault="001824B3" w:rsidP="00CE0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10B1471" w14:textId="7613E1D9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50+</w:t>
            </w:r>
          </w:p>
        </w:tc>
        <w:tc>
          <w:tcPr>
            <w:tcW w:w="4814" w:type="dxa"/>
            <w:vAlign w:val="center"/>
          </w:tcPr>
          <w:p w14:paraId="411BF9C9" w14:textId="7EE74898" w:rsidR="001824B3" w:rsidRPr="00C8716D" w:rsidRDefault="001824B3" w:rsidP="00EB7C4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>
              <w:rPr>
                <w:rFonts w:ascii="Arial" w:hAnsi="Arial" w:cs="Arial"/>
                <w:sz w:val="18"/>
                <w:szCs w:val="18"/>
              </w:rPr>
              <w:sym w:font="Symbol" w:char="F090"/>
            </w:r>
            <w:r>
              <w:rPr>
                <w:rFonts w:ascii="Arial" w:hAnsi="Arial" w:cs="Arial"/>
                <w:sz w:val="18"/>
                <w:szCs w:val="18"/>
              </w:rPr>
              <w:t xml:space="preserve"> TAK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sym w:font="Symbol" w:char="F0A0"/>
            </w:r>
            <w:r>
              <w:rPr>
                <w:rFonts w:ascii="Arial" w:hAnsi="Arial" w:cs="Arial"/>
                <w:sz w:val="18"/>
                <w:szCs w:val="18"/>
              </w:rPr>
              <w:t xml:space="preserve"> NIE</w:t>
            </w:r>
          </w:p>
        </w:tc>
      </w:tr>
      <w:tr w:rsidR="00CE058B" w:rsidRPr="00C8716D" w14:paraId="32B1FF64" w14:textId="77777777" w:rsidTr="00074383">
        <w:trPr>
          <w:trHeight w:val="567"/>
        </w:trPr>
        <w:tc>
          <w:tcPr>
            <w:tcW w:w="1696" w:type="dxa"/>
            <w:vAlign w:val="center"/>
          </w:tcPr>
          <w:p w14:paraId="4F2CA7E1" w14:textId="57510BEA" w:rsidR="00CE058B" w:rsidRPr="00C8716D" w:rsidRDefault="00CE058B" w:rsidP="00CE058B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>Dane kontaktowe</w:t>
            </w:r>
          </w:p>
        </w:tc>
        <w:tc>
          <w:tcPr>
            <w:tcW w:w="2552" w:type="dxa"/>
            <w:vAlign w:val="center"/>
          </w:tcPr>
          <w:p w14:paraId="369507EC" w14:textId="77777777" w:rsidR="001824B3" w:rsidRDefault="00CE058B" w:rsidP="00DE3032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>Numer telefonu</w:t>
            </w:r>
            <w:r w:rsidR="000650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824B3">
              <w:rPr>
                <w:rFonts w:ascii="Arial" w:hAnsi="Arial" w:cs="Arial"/>
                <w:sz w:val="18"/>
                <w:szCs w:val="18"/>
              </w:rPr>
              <w:t>lub</w:t>
            </w:r>
            <w:r w:rsidR="001824B3" w:rsidRPr="00C8716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0636E8D" w14:textId="01E12D57" w:rsidR="00CE058B" w:rsidRPr="00C8716D" w:rsidRDefault="001824B3" w:rsidP="00DE3032">
            <w:pPr>
              <w:rPr>
                <w:rFonts w:ascii="Arial" w:hAnsi="Arial" w:cs="Arial"/>
                <w:sz w:val="18"/>
                <w:szCs w:val="18"/>
              </w:rPr>
            </w:pPr>
            <w:r w:rsidRPr="00C8716D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4814" w:type="dxa"/>
            <w:vAlign w:val="center"/>
          </w:tcPr>
          <w:p w14:paraId="7850113B" w14:textId="77777777" w:rsidR="00CE058B" w:rsidRPr="00C8716D" w:rsidRDefault="00CE058B" w:rsidP="00EB7C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677709" w14:textId="77777777" w:rsidR="00AC2D35" w:rsidRPr="00C8716D" w:rsidRDefault="00AC2D35" w:rsidP="00AC2D35">
      <w:pPr>
        <w:jc w:val="both"/>
        <w:rPr>
          <w:rFonts w:ascii="Arial" w:hAnsi="Arial" w:cs="Arial"/>
          <w:sz w:val="18"/>
          <w:szCs w:val="18"/>
        </w:rPr>
      </w:pPr>
    </w:p>
    <w:p w14:paraId="462899CB" w14:textId="54F6CDDD" w:rsidR="00C403E2" w:rsidRPr="00074383" w:rsidRDefault="00C8716D" w:rsidP="00074383">
      <w:pPr>
        <w:pStyle w:val="Akapitzlist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r w:rsidRPr="00074383">
        <w:rPr>
          <w:rFonts w:ascii="Arial" w:hAnsi="Arial" w:cs="Arial"/>
          <w:sz w:val="18"/>
          <w:szCs w:val="18"/>
        </w:rPr>
        <w:t xml:space="preserve">Zgłaszam </w:t>
      </w:r>
      <w:r w:rsidR="00FB75BC">
        <w:rPr>
          <w:rFonts w:ascii="Arial" w:hAnsi="Arial" w:cs="Arial"/>
          <w:sz w:val="18"/>
          <w:szCs w:val="18"/>
        </w:rPr>
        <w:t xml:space="preserve">swój </w:t>
      </w:r>
      <w:r w:rsidRPr="00074383">
        <w:rPr>
          <w:rFonts w:ascii="Arial" w:hAnsi="Arial" w:cs="Arial"/>
          <w:sz w:val="18"/>
          <w:szCs w:val="18"/>
        </w:rPr>
        <w:t xml:space="preserve">udział w następujących rodzajach </w:t>
      </w:r>
      <w:r w:rsidR="00FB75BC">
        <w:rPr>
          <w:rFonts w:ascii="Arial" w:hAnsi="Arial" w:cs="Arial"/>
          <w:sz w:val="18"/>
          <w:szCs w:val="18"/>
        </w:rPr>
        <w:t>wsparcia</w:t>
      </w:r>
      <w:r w:rsidRPr="00074383">
        <w:rPr>
          <w:rFonts w:ascii="Arial" w:hAnsi="Arial" w:cs="Arial"/>
          <w:sz w:val="18"/>
          <w:szCs w:val="18"/>
        </w:rPr>
        <w:t xml:space="preserve">: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3"/>
        <w:gridCol w:w="5502"/>
        <w:gridCol w:w="2257"/>
      </w:tblGrid>
      <w:tr w:rsidR="0067781E" w:rsidRPr="00C8716D" w14:paraId="337770CB" w14:textId="77777777" w:rsidTr="0067781E">
        <w:trPr>
          <w:trHeight w:val="227"/>
        </w:trPr>
        <w:tc>
          <w:tcPr>
            <w:tcW w:w="1303" w:type="dxa"/>
            <w:vMerge w:val="restart"/>
            <w:vAlign w:val="center"/>
          </w:tcPr>
          <w:p w14:paraId="0D3C52BF" w14:textId="44DDA793" w:rsidR="0067781E" w:rsidRPr="00C8716D" w:rsidRDefault="0067781E" w:rsidP="0067781E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75822146"/>
            <w:r>
              <w:rPr>
                <w:rFonts w:ascii="Arial" w:hAnsi="Arial" w:cs="Arial"/>
                <w:sz w:val="18"/>
                <w:szCs w:val="18"/>
              </w:rPr>
              <w:t>(zaznaczyć krzyżykiem)</w:t>
            </w:r>
          </w:p>
        </w:tc>
        <w:tc>
          <w:tcPr>
            <w:tcW w:w="5502" w:type="dxa"/>
            <w:vAlign w:val="bottom"/>
          </w:tcPr>
          <w:p w14:paraId="5170D17A" w14:textId="6655C9E9" w:rsidR="0067781E" w:rsidRPr="00C8716D" w:rsidRDefault="00BB07AF" w:rsidP="0067781E">
            <w:pPr>
              <w:rPr>
                <w:rFonts w:ascii="Arial" w:hAnsi="Arial" w:cs="Arial"/>
                <w:sz w:val="18"/>
                <w:szCs w:val="18"/>
              </w:rPr>
            </w:pPr>
            <w:r w:rsidRPr="00BB07AF">
              <w:rPr>
                <w:rFonts w:ascii="Arial" w:hAnsi="Arial" w:cs="Arial"/>
                <w:sz w:val="18"/>
                <w:szCs w:val="18"/>
              </w:rPr>
              <w:t>Szkolenie „Radzę sobie ze stresem, walczę z zagrożeniem”</w:t>
            </w:r>
          </w:p>
        </w:tc>
        <w:tc>
          <w:tcPr>
            <w:tcW w:w="2257" w:type="dxa"/>
            <w:vAlign w:val="center"/>
          </w:tcPr>
          <w:p w14:paraId="5E3F2DB8" w14:textId="3D3C680F" w:rsidR="0067781E" w:rsidRPr="00C8716D" w:rsidRDefault="0067781E" w:rsidP="006778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781E" w:rsidRPr="00C8716D" w14:paraId="6F7E4C94" w14:textId="77777777" w:rsidTr="0067781E">
        <w:trPr>
          <w:trHeight w:val="227"/>
        </w:trPr>
        <w:tc>
          <w:tcPr>
            <w:tcW w:w="1303" w:type="dxa"/>
            <w:vMerge/>
          </w:tcPr>
          <w:p w14:paraId="082EF18B" w14:textId="77777777" w:rsidR="0067781E" w:rsidRPr="00C8716D" w:rsidRDefault="0067781E" w:rsidP="006778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02" w:type="dxa"/>
            <w:vAlign w:val="bottom"/>
          </w:tcPr>
          <w:p w14:paraId="41F5CB0C" w14:textId="40972308" w:rsidR="0067781E" w:rsidRPr="00FB75BC" w:rsidRDefault="00481B66" w:rsidP="0067781E">
            <w:r w:rsidRPr="00481B66">
              <w:rPr>
                <w:rFonts w:ascii="Arial" w:hAnsi="Arial" w:cs="Arial"/>
                <w:sz w:val="18"/>
                <w:szCs w:val="18"/>
              </w:rPr>
              <w:t>Od Wypalenia do Zdrowia- Praktyczne Metody Dbania o Siebie w Pracy</w:t>
            </w:r>
          </w:p>
        </w:tc>
        <w:tc>
          <w:tcPr>
            <w:tcW w:w="2257" w:type="dxa"/>
            <w:vAlign w:val="center"/>
          </w:tcPr>
          <w:p w14:paraId="0BF51427" w14:textId="702120D7" w:rsidR="0067781E" w:rsidRPr="00C8716D" w:rsidRDefault="0067781E" w:rsidP="006778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B66" w:rsidRPr="00C8716D" w14:paraId="1E8B0A15" w14:textId="77777777" w:rsidTr="00481B66">
        <w:trPr>
          <w:trHeight w:val="227"/>
        </w:trPr>
        <w:tc>
          <w:tcPr>
            <w:tcW w:w="1303" w:type="dxa"/>
            <w:vMerge/>
          </w:tcPr>
          <w:p w14:paraId="280355DC" w14:textId="77777777" w:rsidR="00481B66" w:rsidRPr="00C8716D" w:rsidRDefault="00481B66" w:rsidP="00481B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02" w:type="dxa"/>
            <w:vAlign w:val="bottom"/>
          </w:tcPr>
          <w:p w14:paraId="2301A44D" w14:textId="3B6F17AA" w:rsidR="00481B66" w:rsidRPr="005B7489" w:rsidRDefault="00481B66" w:rsidP="00481B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Profilaktyka nowotworowa (kobiety)</w:t>
            </w:r>
          </w:p>
        </w:tc>
        <w:tc>
          <w:tcPr>
            <w:tcW w:w="2257" w:type="dxa"/>
            <w:vAlign w:val="center"/>
          </w:tcPr>
          <w:p w14:paraId="1108ED7A" w14:textId="77777777" w:rsidR="00481B66" w:rsidRPr="00C8716D" w:rsidRDefault="00481B66" w:rsidP="00481B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B66" w:rsidRPr="00C8716D" w14:paraId="31431242" w14:textId="77777777" w:rsidTr="00481B66">
        <w:trPr>
          <w:trHeight w:val="227"/>
        </w:trPr>
        <w:tc>
          <w:tcPr>
            <w:tcW w:w="1303" w:type="dxa"/>
            <w:vMerge/>
          </w:tcPr>
          <w:p w14:paraId="5EAE4970" w14:textId="77777777" w:rsidR="00481B66" w:rsidRPr="00C8716D" w:rsidRDefault="00481B66" w:rsidP="00481B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02" w:type="dxa"/>
            <w:vAlign w:val="bottom"/>
          </w:tcPr>
          <w:p w14:paraId="4FD53EFF" w14:textId="2FEB9C04" w:rsidR="00481B66" w:rsidRPr="00C8716D" w:rsidRDefault="00481B66" w:rsidP="00481B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Profilaktyka nowotworowa (mężczyźni)</w:t>
            </w:r>
          </w:p>
        </w:tc>
        <w:tc>
          <w:tcPr>
            <w:tcW w:w="2257" w:type="dxa"/>
            <w:vAlign w:val="center"/>
          </w:tcPr>
          <w:p w14:paraId="5F443C81" w14:textId="0D7B576A" w:rsidR="00481B66" w:rsidRPr="00C8716D" w:rsidRDefault="00481B66" w:rsidP="00481B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1E1C2514" w14:textId="77777777" w:rsidR="00C403E2" w:rsidRDefault="00C403E2">
      <w:pPr>
        <w:rPr>
          <w:rFonts w:ascii="Arial" w:hAnsi="Arial" w:cs="Arial"/>
          <w:sz w:val="18"/>
          <w:szCs w:val="18"/>
        </w:rPr>
      </w:pPr>
    </w:p>
    <w:p w14:paraId="6E62363F" w14:textId="77777777" w:rsidR="001A5D64" w:rsidRDefault="001A5D64" w:rsidP="00CE058B">
      <w:pPr>
        <w:jc w:val="right"/>
        <w:rPr>
          <w:rFonts w:ascii="Arial" w:hAnsi="Arial" w:cs="Arial"/>
          <w:sz w:val="16"/>
          <w:szCs w:val="16"/>
        </w:rPr>
      </w:pPr>
    </w:p>
    <w:p w14:paraId="7DB81D43" w14:textId="171A7E0B" w:rsidR="00CE058B" w:rsidRDefault="00CE058B" w:rsidP="00CE058B">
      <w:pPr>
        <w:jc w:val="right"/>
        <w:rPr>
          <w:rFonts w:ascii="Arial" w:hAnsi="Arial" w:cs="Arial"/>
          <w:sz w:val="16"/>
          <w:szCs w:val="16"/>
        </w:rPr>
      </w:pPr>
      <w:r w:rsidRPr="00CE058B">
        <w:rPr>
          <w:rFonts w:ascii="Arial" w:hAnsi="Arial" w:cs="Arial"/>
          <w:sz w:val="16"/>
          <w:szCs w:val="16"/>
        </w:rPr>
        <w:t xml:space="preserve">Prawdziwość podanych przeze mnie informacji potwierdzam własnoręcznym podpisem: </w:t>
      </w:r>
    </w:p>
    <w:p w14:paraId="721EAED3" w14:textId="77777777" w:rsidR="008642F6" w:rsidRPr="00CE058B" w:rsidRDefault="008642F6" w:rsidP="00CE058B">
      <w:pPr>
        <w:jc w:val="right"/>
        <w:rPr>
          <w:rFonts w:ascii="Arial" w:hAnsi="Arial" w:cs="Arial"/>
          <w:sz w:val="16"/>
          <w:szCs w:val="16"/>
        </w:rPr>
      </w:pPr>
    </w:p>
    <w:p w14:paraId="315BCC97" w14:textId="77777777" w:rsidR="00CE058B" w:rsidRPr="00CE058B" w:rsidRDefault="00CE058B" w:rsidP="00CE058B">
      <w:pPr>
        <w:jc w:val="right"/>
        <w:rPr>
          <w:rFonts w:ascii="Arial" w:hAnsi="Arial" w:cs="Arial"/>
          <w:sz w:val="16"/>
          <w:szCs w:val="16"/>
        </w:rPr>
      </w:pPr>
      <w:r w:rsidRPr="00CE058B">
        <w:rPr>
          <w:rFonts w:ascii="Arial" w:hAnsi="Arial" w:cs="Arial"/>
          <w:sz w:val="16"/>
          <w:szCs w:val="16"/>
        </w:rPr>
        <w:t xml:space="preserve">…………………………………………………... </w:t>
      </w:r>
    </w:p>
    <w:p w14:paraId="69C314AA" w14:textId="77777777" w:rsidR="00C8716D" w:rsidRDefault="00C8716D" w:rsidP="00244CB9">
      <w:pPr>
        <w:rPr>
          <w:rFonts w:ascii="Arial" w:hAnsi="Arial" w:cs="Arial"/>
          <w:sz w:val="16"/>
          <w:szCs w:val="16"/>
        </w:rPr>
      </w:pPr>
    </w:p>
    <w:p w14:paraId="4F419B5F" w14:textId="77777777" w:rsidR="001824B3" w:rsidRPr="005B651D" w:rsidRDefault="001824B3" w:rsidP="00244CB9">
      <w:pPr>
        <w:rPr>
          <w:rFonts w:ascii="Arial" w:hAnsi="Arial" w:cs="Arial"/>
          <w:sz w:val="16"/>
          <w:szCs w:val="16"/>
        </w:rPr>
      </w:pPr>
    </w:p>
    <w:p w14:paraId="7120EC69" w14:textId="77777777" w:rsidR="001A5D64" w:rsidRDefault="001A5D64" w:rsidP="00065035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0D9A0335" w14:textId="42FA3BAE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</w:t>
      </w:r>
      <w:r w:rsidRPr="006B660F">
        <w:rPr>
          <w:rFonts w:ascii="Arial" w:hAnsi="Arial" w:cs="Arial"/>
          <w:sz w:val="18"/>
          <w:szCs w:val="18"/>
        </w:rPr>
        <w:tab/>
        <w:t>Oświadczam, że jest</w:t>
      </w:r>
      <w:r w:rsidR="00FB75BC">
        <w:rPr>
          <w:rFonts w:ascii="Arial" w:hAnsi="Arial" w:cs="Arial"/>
          <w:sz w:val="18"/>
          <w:szCs w:val="18"/>
        </w:rPr>
        <w:t>em</w:t>
      </w:r>
      <w:r w:rsidRPr="006B660F">
        <w:rPr>
          <w:rFonts w:ascii="Arial" w:hAnsi="Arial" w:cs="Arial"/>
          <w:sz w:val="18"/>
          <w:szCs w:val="18"/>
        </w:rPr>
        <w:t xml:space="preserve"> osobą z niepełnosprawnościami (zaznaczyć </w:t>
      </w:r>
      <w:proofErr w:type="gramStart"/>
      <w:r w:rsidRPr="006B660F">
        <w:rPr>
          <w:rFonts w:ascii="Arial" w:hAnsi="Arial" w:cs="Arial"/>
          <w:sz w:val="18"/>
          <w:szCs w:val="18"/>
        </w:rPr>
        <w:t>X</w:t>
      </w:r>
      <w:proofErr w:type="gramEnd"/>
      <w:r w:rsidRPr="006B660F">
        <w:rPr>
          <w:rFonts w:ascii="Arial" w:hAnsi="Arial" w:cs="Arial"/>
          <w:sz w:val="18"/>
          <w:szCs w:val="18"/>
        </w:rPr>
        <w:t xml:space="preserve"> jeśli TAK)</w:t>
      </w:r>
    </w:p>
    <w:p w14:paraId="6879C47E" w14:textId="77777777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2274177A" w14:textId="2A147A40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Proszę wskazać usprawnienia, które możemy wdrożyć w celu ułatwienia Pana/Pani udziału w projekcie:</w:t>
      </w:r>
    </w:p>
    <w:p w14:paraId="5AB566E8" w14:textId="77777777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</w:t>
      </w:r>
      <w:r w:rsidRPr="006B660F">
        <w:rPr>
          <w:rFonts w:ascii="Arial" w:hAnsi="Arial" w:cs="Arial"/>
          <w:sz w:val="18"/>
          <w:szCs w:val="18"/>
        </w:rPr>
        <w:tab/>
        <w:t>asystent</w:t>
      </w:r>
    </w:p>
    <w:p w14:paraId="7C39A5F9" w14:textId="77777777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</w:t>
      </w:r>
      <w:r w:rsidRPr="006B660F">
        <w:rPr>
          <w:rFonts w:ascii="Arial" w:hAnsi="Arial" w:cs="Arial"/>
          <w:sz w:val="18"/>
          <w:szCs w:val="18"/>
        </w:rPr>
        <w:tab/>
        <w:t>pokój dostosowany do potrzeb osób z niepełnosprawnościami</w:t>
      </w:r>
    </w:p>
    <w:p w14:paraId="4AA13D8A" w14:textId="77777777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</w:t>
      </w:r>
      <w:r w:rsidRPr="006B660F">
        <w:rPr>
          <w:rFonts w:ascii="Arial" w:hAnsi="Arial" w:cs="Arial"/>
          <w:sz w:val="18"/>
          <w:szCs w:val="18"/>
        </w:rPr>
        <w:tab/>
        <w:t>transport dostosowany do potrzeb osób z niepełnosprawnościami</w:t>
      </w:r>
    </w:p>
    <w:p w14:paraId="7BA748D3" w14:textId="77777777" w:rsidR="006B660F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</w:t>
      </w:r>
      <w:r w:rsidRPr="006B660F">
        <w:rPr>
          <w:rFonts w:ascii="Arial" w:hAnsi="Arial" w:cs="Arial"/>
          <w:sz w:val="18"/>
          <w:szCs w:val="18"/>
        </w:rPr>
        <w:tab/>
        <w:t>inne trudności/bariery, jakie?</w:t>
      </w:r>
    </w:p>
    <w:p w14:paraId="037A238D" w14:textId="018F9081" w:rsidR="00074383" w:rsidRPr="006B660F" w:rsidRDefault="006B660F" w:rsidP="006B660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B660F">
        <w:rPr>
          <w:rFonts w:ascii="Arial" w:hAnsi="Arial" w:cs="Arial"/>
          <w:sz w:val="18"/>
          <w:szCs w:val="18"/>
        </w:rPr>
        <w:t>_______________________________________________________________</w:t>
      </w:r>
    </w:p>
    <w:p w14:paraId="2ECF0DC8" w14:textId="77777777" w:rsidR="00074383" w:rsidRDefault="00074383" w:rsidP="00065035">
      <w:pPr>
        <w:jc w:val="both"/>
        <w:rPr>
          <w:rFonts w:ascii="Arial" w:hAnsi="Arial" w:cs="Arial"/>
          <w:b/>
          <w:bCs/>
          <w:sz w:val="18"/>
          <w:szCs w:val="18"/>
        </w:rPr>
      </w:pPr>
    </w:p>
    <w:sectPr w:rsidR="00074383" w:rsidSect="001A5D6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13E7" w14:textId="77777777" w:rsidR="00BC7904" w:rsidRDefault="00BC7904" w:rsidP="00A72B71">
      <w:r>
        <w:separator/>
      </w:r>
    </w:p>
  </w:endnote>
  <w:endnote w:type="continuationSeparator" w:id="0">
    <w:p w14:paraId="24533C1D" w14:textId="77777777" w:rsidR="00BC7904" w:rsidRDefault="00BC7904" w:rsidP="00A7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DD3C2" w14:textId="353D921C" w:rsidR="00F1399D" w:rsidRDefault="00C85BCB" w:rsidP="00742780">
    <w:pPr>
      <w:pStyle w:val="Stopka"/>
      <w:tabs>
        <w:tab w:val="right" w:pos="14004"/>
      </w:tabs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3CC3EA0" wp14:editId="30925E88">
              <wp:simplePos x="0" y="0"/>
              <wp:positionH relativeFrom="column">
                <wp:posOffset>1043305</wp:posOffset>
              </wp:positionH>
              <wp:positionV relativeFrom="paragraph">
                <wp:posOffset>-83185</wp:posOffset>
              </wp:positionV>
              <wp:extent cx="3419475" cy="725170"/>
              <wp:effectExtent l="0" t="0" r="0" b="0"/>
              <wp:wrapTight wrapText="bothSides">
                <wp:wrapPolygon edited="0">
                  <wp:start x="241" y="0"/>
                  <wp:lineTo x="241" y="20995"/>
                  <wp:lineTo x="21179" y="20995"/>
                  <wp:lineTo x="21179" y="0"/>
                  <wp:lineTo x="241" y="0"/>
                </wp:wrapPolygon>
              </wp:wrapTight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9475" cy="725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4E4F36" w14:textId="70E6BA90" w:rsidR="00AC2D35" w:rsidRPr="00A87214" w:rsidRDefault="00F1399D" w:rsidP="0001098B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Projekt jest </w:t>
                          </w:r>
                          <w:r w:rsidR="00B245E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do</w:t>
                          </w:r>
                          <w:r w:rsidR="00B245EE"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finansowany</w:t>
                          </w: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w ramach</w:t>
                          </w:r>
                          <w:r w:rsid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programu regionalnego</w:t>
                          </w: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AC2D35"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Fundusze Europejskie dla Śląskiego</w:t>
                          </w: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na lata 20</w:t>
                          </w:r>
                          <w:r w:rsidR="00AC2D35"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21</w:t>
                          </w: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-202</w:t>
                          </w:r>
                          <w:r w:rsidR="00AC2D35"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7</w:t>
                          </w: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EFS+</w:t>
                          </w:r>
                        </w:p>
                        <w:p w14:paraId="0F34149C" w14:textId="46C39B86" w:rsidR="00F1399D" w:rsidRPr="00A87214" w:rsidRDefault="00F1399D" w:rsidP="00C8716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A8721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Działanie </w:t>
                          </w:r>
                          <w:r w:rsidR="00FB75B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05.13 – Zdrowy pracownik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CC3EA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82.15pt;margin-top:-6.55pt;width:269.25pt;height:5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e484QEAAKEDAAAOAAAAZHJzL2Uyb0RvYy54bWysU9uO0zAQfUfiHyy/0zQlpWzUdLXsahHS&#10;cpEWPsBx7MQi8Zix26R8PWOn2y3whnix7JnJmXPOTLbX09Czg0JvwFY8Xyw5U1ZCY2xb8W9f71+9&#10;5cwHYRvRg1UVPyrPr3cvX2xHV6oVdNA3ChmBWF+OruJdCK7MMi87NQi/AKcsJTXgIAI9sc0aFCOh&#10;D322Wi7fZCNg4xCk8p6id3OS7xK+1kqGz1p7FVhfceIW0onprOOZ7baibFG4zsgTDfEPLAZhLDU9&#10;Q92JINgezV9Qg5EIHnRYSBgy0NpIlTSQmnz5h5rHTjiVtJA53p1t8v8PVn46PLovyML0DiYaYBLh&#10;3QPI755ZuO2EbdUNIoydEg01zqNl2eh8efo0Wu1LH0Hq8SM0NGSxD5CAJo1DdIV0MkKnARzPpqsp&#10;MEnB10V+VWzWnEnKbVbrfJOmkony6WuHPrxXMLB4qTjSUBO6ODz4ENmI8qkkNrNwb/o+Dba3vwWo&#10;MEYS+0h4ph6meqLqqKKG5kg6EOY9ob2mSwf4k7ORdqTi/sdeoOKs/2DJi6u8KOJSpUex3qzogZeZ&#10;+jIjrCSoigfO5uttmBdx79C0HXWa3bdwQ/5pk6Q9szrxpj1Iik87Gxft8p2qnv+s3S8AAAD//wMA&#10;UEsDBBQABgAIAAAAIQD4jRg13gAAAAsBAAAPAAAAZHJzL2Rvd25yZXYueG1sTI/NTsMwEITvSLyD&#10;tUjcWtttKTSNUyEQV1DLj8TNjbdJRLyOYrcJb9/tCY6jGc18k29G34oT9rEJZEBPFQikMriGKgMf&#10;7y+TBxAxWXK2DYQGfjHCpri+ym3mwkBbPO1SJbiEYmYN1Cl1mZSxrNHbOA0dEnuH0HubWPaVdL0d&#10;uNy3cqbUUnrbEC/UtsOnGsuf3dEb+Hw9fH8t1Fv17O+6IYxKkl9JY25vxsc1iIRj+gvDBZ/RoWCm&#10;fTiSi6JlvVzMOWpgoucaBCfu1YzP7NlSWoMscvn/Q3EGAAD//wMAUEsBAi0AFAAGAAgAAAAhALaD&#10;OJL+AAAA4QEAABMAAAAAAAAAAAAAAAAAAAAAAFtDb250ZW50X1R5cGVzXS54bWxQSwECLQAUAAYA&#10;CAAAACEAOP0h/9YAAACUAQAACwAAAAAAAAAAAAAAAAAvAQAAX3JlbHMvLnJlbHNQSwECLQAUAAYA&#10;CAAAACEA69nuPOEBAAChAwAADgAAAAAAAAAAAAAAAAAuAgAAZHJzL2Uyb0RvYy54bWxQSwECLQAU&#10;AAYACAAAACEA+I0YNd4AAAALAQAADwAAAAAAAAAAAAAAAAA7BAAAZHJzL2Rvd25yZXYueG1sUEsF&#10;BgAAAAAEAAQA8wAAAEYFAAAAAA==&#10;" filled="f" stroked="f">
              <v:textbox>
                <w:txbxContent>
                  <w:p w14:paraId="124E4F36" w14:textId="70E6BA90" w:rsidR="00AC2D35" w:rsidRPr="00A87214" w:rsidRDefault="00F1399D" w:rsidP="0001098B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Projekt jest </w:t>
                    </w:r>
                    <w:r w:rsidR="00B245EE">
                      <w:rPr>
                        <w:rFonts w:ascii="Arial" w:hAnsi="Arial" w:cs="Arial"/>
                        <w:sz w:val="16"/>
                        <w:szCs w:val="16"/>
                      </w:rPr>
                      <w:t>do</w:t>
                    </w:r>
                    <w:r w:rsidR="00B245EE" w:rsidRPr="00A87214">
                      <w:rPr>
                        <w:rFonts w:ascii="Arial" w:hAnsi="Arial" w:cs="Arial"/>
                        <w:sz w:val="16"/>
                        <w:szCs w:val="16"/>
                      </w:rPr>
                      <w:t>finansowany</w:t>
                    </w: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w ramach</w:t>
                    </w:r>
                    <w:r w:rsid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programu regionalnego</w:t>
                    </w: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AC2D35" w:rsidRPr="00A87214">
                      <w:rPr>
                        <w:rFonts w:ascii="Arial" w:hAnsi="Arial" w:cs="Arial"/>
                        <w:sz w:val="16"/>
                        <w:szCs w:val="16"/>
                      </w:rPr>
                      <w:t>Fundusze Europejskie dla Śląskiego</w:t>
                    </w: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na lata 20</w:t>
                    </w:r>
                    <w:r w:rsidR="00AC2D35" w:rsidRPr="00A87214">
                      <w:rPr>
                        <w:rFonts w:ascii="Arial" w:hAnsi="Arial" w:cs="Arial"/>
                        <w:sz w:val="16"/>
                        <w:szCs w:val="16"/>
                      </w:rPr>
                      <w:t>21</w:t>
                    </w: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>-202</w:t>
                    </w:r>
                    <w:r w:rsidR="00AC2D35" w:rsidRPr="00A87214">
                      <w:rPr>
                        <w:rFonts w:ascii="Arial" w:hAnsi="Arial" w:cs="Arial"/>
                        <w:sz w:val="16"/>
                        <w:szCs w:val="16"/>
                      </w:rPr>
                      <w:t>7</w:t>
                    </w: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A87214">
                      <w:rPr>
                        <w:rFonts w:ascii="Arial" w:hAnsi="Arial" w:cs="Arial"/>
                        <w:sz w:val="16"/>
                        <w:szCs w:val="16"/>
                      </w:rPr>
                      <w:t>EFS+</w:t>
                    </w:r>
                  </w:p>
                  <w:p w14:paraId="0F34149C" w14:textId="46C39B86" w:rsidR="00F1399D" w:rsidRPr="00A87214" w:rsidRDefault="00F1399D" w:rsidP="00C8716D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A8721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Działanie </w:t>
                    </w:r>
                    <w:r w:rsidR="00FB75BC">
                      <w:rPr>
                        <w:rFonts w:ascii="Arial" w:hAnsi="Arial" w:cs="Arial"/>
                        <w:sz w:val="16"/>
                        <w:szCs w:val="16"/>
                      </w:rPr>
                      <w:t>05.13 – Zdrowy pracownik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9A0B" w14:textId="77777777" w:rsidR="00F1399D" w:rsidRPr="009E1405" w:rsidRDefault="00F1399D" w:rsidP="00B266E0">
    <w:pPr>
      <w:pStyle w:val="Stopka"/>
      <w:rPr>
        <w:szCs w:val="16"/>
      </w:rPr>
    </w:pPr>
    <w:r>
      <w:rPr>
        <w:noProof/>
        <w:szCs w:val="16"/>
      </w:rPr>
      <w:drawing>
        <wp:anchor distT="36576" distB="36576" distL="36576" distR="36576" simplePos="0" relativeHeight="251659264" behindDoc="0" locked="0" layoutInCell="1" allowOverlap="1" wp14:anchorId="1E641426" wp14:editId="0065BCB1">
          <wp:simplePos x="0" y="0"/>
          <wp:positionH relativeFrom="column">
            <wp:posOffset>-137795</wp:posOffset>
          </wp:positionH>
          <wp:positionV relativeFrom="paragraph">
            <wp:posOffset>41910</wp:posOffset>
          </wp:positionV>
          <wp:extent cx="1000125" cy="990600"/>
          <wp:effectExtent l="19050" t="0" r="9525" b="0"/>
          <wp:wrapNone/>
          <wp:docPr id="1203347935" name="Obraz 1" descr="bez 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z 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noProof/>
        <w:szCs w:val="16"/>
      </w:rPr>
      <w:drawing>
        <wp:anchor distT="0" distB="0" distL="114300" distR="114300" simplePos="0" relativeHeight="251657216" behindDoc="0" locked="0" layoutInCell="1" allowOverlap="1" wp14:anchorId="5A047F55" wp14:editId="7995C016">
          <wp:simplePos x="0" y="0"/>
          <wp:positionH relativeFrom="column">
            <wp:posOffset>4248150</wp:posOffset>
          </wp:positionH>
          <wp:positionV relativeFrom="paragraph">
            <wp:posOffset>108585</wp:posOffset>
          </wp:positionV>
          <wp:extent cx="1878965" cy="828675"/>
          <wp:effectExtent l="19050" t="0" r="6985" b="0"/>
          <wp:wrapNone/>
          <wp:docPr id="718464913" name="Obraz 3" descr="C:\Users\DELL\AppData\Local\Microsoft\Windows\INetCache\Content.Outlook\V5QXDOYT\hprojek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AppData\Local\Microsoft\Windows\INetCache\Content.Outlook\V5QXDOYT\hprojekt_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96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2B9760" w14:textId="1D64F131" w:rsidR="00F1399D" w:rsidRDefault="00C85BCB" w:rsidP="00B266E0">
    <w:pPr>
      <w:pStyle w:val="Stopk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F6FCEA" wp14:editId="032E2C44">
              <wp:simplePos x="0" y="0"/>
              <wp:positionH relativeFrom="column">
                <wp:posOffset>1081405</wp:posOffset>
              </wp:positionH>
              <wp:positionV relativeFrom="paragraph">
                <wp:posOffset>104775</wp:posOffset>
              </wp:positionV>
              <wp:extent cx="3257550" cy="685800"/>
              <wp:effectExtent l="0" t="0" r="0" b="0"/>
              <wp:wrapTight wrapText="bothSides">
                <wp:wrapPolygon edited="0">
                  <wp:start x="253" y="0"/>
                  <wp:lineTo x="253" y="21000"/>
                  <wp:lineTo x="21221" y="21000"/>
                  <wp:lineTo x="21221" y="0"/>
                  <wp:lineTo x="253" y="0"/>
                </wp:wrapPolygon>
              </wp:wrapTight>
              <wp:docPr id="2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75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EFBF8" w14:textId="77777777" w:rsidR="00F1399D" w:rsidRPr="006B08C5" w:rsidRDefault="00F1399D" w:rsidP="00B266E0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B08C5">
                            <w:rPr>
                              <w:sz w:val="18"/>
                              <w:szCs w:val="18"/>
                            </w:rPr>
                            <w:t xml:space="preserve">Projekt jest współfinansowany przez Unię Europejską ze środków </w:t>
                          </w:r>
                          <w:proofErr w:type="gramStart"/>
                          <w:r w:rsidRPr="006B08C5">
                            <w:rPr>
                              <w:sz w:val="18"/>
                              <w:szCs w:val="18"/>
                            </w:rPr>
                            <w:t>EFS  oraz</w:t>
                          </w:r>
                          <w:proofErr w:type="gramEnd"/>
                          <w:r w:rsidRPr="006B08C5">
                            <w:rPr>
                              <w:sz w:val="18"/>
                              <w:szCs w:val="18"/>
                            </w:rPr>
                            <w:t xml:space="preserve"> budżetu państwa w </w:t>
                          </w:r>
                          <w:proofErr w:type="gramStart"/>
                          <w:r w:rsidRPr="006B08C5">
                            <w:rPr>
                              <w:sz w:val="18"/>
                              <w:szCs w:val="18"/>
                            </w:rPr>
                            <w:t>ramach  RPO</w:t>
                          </w:r>
                          <w:proofErr w:type="gramEnd"/>
                          <w:r w:rsidRPr="006B08C5">
                            <w:rPr>
                              <w:sz w:val="18"/>
                              <w:szCs w:val="18"/>
                            </w:rPr>
                            <w:t xml:space="preserve"> WSL na lata 2014-2020 Działanie 8.1.3 Zapewnienie dostępu do usług opiekuńczych nad dziećmi do 3 la</w:t>
                          </w:r>
                          <w:r w:rsidRPr="006B08C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</w:t>
                          </w:r>
                        </w:p>
                        <w:p w14:paraId="19F513B1" w14:textId="77777777" w:rsidR="00F1399D" w:rsidRPr="006B08C5" w:rsidRDefault="00F1399D" w:rsidP="00B266E0">
                          <w:pPr>
                            <w:ind w:right="-55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F6FCE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85.15pt;margin-top:8.25pt;width:256.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ng4wEAAKgDAAAOAAAAZHJzL2Uyb0RvYy54bWysU8Fu2zAMvQ/YPwi6L3ayuM2MOEXXosOA&#10;rhvQ9QNkWbaF2aJGKbGzrx8lu2m23oZdBJGUH997pLdXY9+xg0KnwRR8uUg5U0ZCpU1T8Kfvd+82&#10;nDkvTCU6MKrgR+X41e7tm+1gc7WCFrpKISMQ4/LBFrz13uZJ4mSreuEWYJWhYg3YC08hNkmFYiD0&#10;vktWaXqRDICVRZDKOcreTkW+i/h1raT/WtdOedYVnLj5eGI8y3Amu63IGxS21XKmIf6BRS+0oaYn&#10;qFvhBdujfgXVa4ngoPYLCX0Cda2lihpIzTL9S81jK6yKWsgcZ082uf8HKx8Oj/YbMj9+hJEGGEU4&#10;ew/yh2MGblphGnWNCEOrREWNl8GyZLAunz8NVrvcBZBy+AIVDVnsPUSgscY+uEI6GaHTAI4n09Xo&#10;maTk+1V2mWVUklS72GSbNE4lEfnz1xad/6SgZ+FScKShRnRxuHc+sBH585PQzMCd7ro42M78kaCH&#10;IRPZB8ITdT+WI9PVLC2IKaE6khyEaV1ovenSAv7ibKBVKbj7uReoOOs+G7Lkw3K9DrsVg3V2uaIA&#10;zyvleUUYSVAF95xN1xs/7ePeom5a6jQNwcA12VjrqPCF1Uyf1iEKn1c37Nt5HF+9/GC73wAAAP//&#10;AwBQSwMEFAAGAAgAAAAhAOZHxczeAAAACgEAAA8AAABkcnMvZG93bnJldi54bWxMj81OwzAQhO9I&#10;vIO1SNyo3Z+EksapEIgrqC2txM2Nt0lEvI5itwlvz3Kit53Z0ey3+Xp0rbhgHxpPGqYTBQKp9Lah&#10;SsPn7u1hCSJEQ9a0nlDDDwZYF7c3ucmsH2iDl22sBJdQyIyGOsYukzKUNToTJr5D4t3J985Eln0l&#10;bW8GLnetnCmVSmca4gu16fClxvJ7e3Ya9u+nr8NCfVSvLukGPypJ7klqfX83Pq9ARBzjfxj+8Bkd&#10;CmY6+jPZIFrWj2rOUR7SBAQH0uWcjSMbs0UCssjl9QvFLwAAAP//AwBQSwECLQAUAAYACAAAACEA&#10;toM4kv4AAADhAQAAEwAAAAAAAAAAAAAAAAAAAAAAW0NvbnRlbnRfVHlwZXNdLnhtbFBLAQItABQA&#10;BgAIAAAAIQA4/SH/1gAAAJQBAAALAAAAAAAAAAAAAAAAAC8BAABfcmVscy8ucmVsc1BLAQItABQA&#10;BgAIAAAAIQCxZNng4wEAAKgDAAAOAAAAAAAAAAAAAAAAAC4CAABkcnMvZTJvRG9jLnhtbFBLAQIt&#10;ABQABgAIAAAAIQDmR8XM3gAAAAoBAAAPAAAAAAAAAAAAAAAAAD0EAABkcnMvZG93bnJldi54bWxQ&#10;SwUGAAAAAAQABADzAAAASAUAAAAA&#10;" filled="f" stroked="f">
              <v:textbox>
                <w:txbxContent>
                  <w:p w14:paraId="1F5EFBF8" w14:textId="77777777" w:rsidR="00F1399D" w:rsidRPr="006B08C5" w:rsidRDefault="00F1399D" w:rsidP="00B266E0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6B08C5">
                      <w:rPr>
                        <w:sz w:val="18"/>
                        <w:szCs w:val="18"/>
                      </w:rPr>
                      <w:t xml:space="preserve">Projekt jest współfinansowany przez Unię Europejską ze środków </w:t>
                    </w:r>
                    <w:proofErr w:type="gramStart"/>
                    <w:r w:rsidRPr="006B08C5">
                      <w:rPr>
                        <w:sz w:val="18"/>
                        <w:szCs w:val="18"/>
                      </w:rPr>
                      <w:t>EFS  oraz</w:t>
                    </w:r>
                    <w:proofErr w:type="gramEnd"/>
                    <w:r w:rsidRPr="006B08C5">
                      <w:rPr>
                        <w:sz w:val="18"/>
                        <w:szCs w:val="18"/>
                      </w:rPr>
                      <w:t xml:space="preserve"> budżetu państwa w </w:t>
                    </w:r>
                    <w:proofErr w:type="gramStart"/>
                    <w:r w:rsidRPr="006B08C5">
                      <w:rPr>
                        <w:sz w:val="18"/>
                        <w:szCs w:val="18"/>
                      </w:rPr>
                      <w:t>ramach  RPO</w:t>
                    </w:r>
                    <w:proofErr w:type="gramEnd"/>
                    <w:r w:rsidRPr="006B08C5">
                      <w:rPr>
                        <w:sz w:val="18"/>
                        <w:szCs w:val="18"/>
                      </w:rPr>
                      <w:t xml:space="preserve"> WSL na lata 2014-2020 Działanie 8.1.3 Zapewnienie dostępu do usług opiekuńczych nad dziećmi do 3 la</w:t>
                    </w:r>
                    <w:r w:rsidRPr="006B08C5">
                      <w:rPr>
                        <w:rFonts w:ascii="Arial" w:hAnsi="Arial" w:cs="Arial"/>
                        <w:sz w:val="18"/>
                        <w:szCs w:val="18"/>
                      </w:rPr>
                      <w:t>t</w:t>
                    </w:r>
                  </w:p>
                  <w:p w14:paraId="19F513B1" w14:textId="77777777" w:rsidR="00F1399D" w:rsidRPr="006B08C5" w:rsidRDefault="00F1399D" w:rsidP="00B266E0">
                    <w:pPr>
                      <w:ind w:right="-55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CCF91" w14:textId="77777777" w:rsidR="00BC7904" w:rsidRDefault="00BC7904" w:rsidP="00A72B71">
      <w:r>
        <w:separator/>
      </w:r>
    </w:p>
  </w:footnote>
  <w:footnote w:type="continuationSeparator" w:id="0">
    <w:p w14:paraId="56DEAFDC" w14:textId="77777777" w:rsidR="00BC7904" w:rsidRDefault="00BC7904" w:rsidP="00A72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FC7D" w14:textId="2746F66D" w:rsidR="00F1399D" w:rsidRPr="00B266E0" w:rsidRDefault="00DE3032" w:rsidP="00DE3032">
    <w:pPr>
      <w:pStyle w:val="Nagwek"/>
      <w:jc w:val="center"/>
    </w:pPr>
    <w:r>
      <w:rPr>
        <w:noProof/>
      </w:rPr>
      <w:drawing>
        <wp:inline distT="0" distB="0" distL="0" distR="0" wp14:anchorId="6868821F" wp14:editId="2B5ED453">
          <wp:extent cx="4709160" cy="649224"/>
          <wp:effectExtent l="0" t="0" r="0" b="0"/>
          <wp:docPr id="1047403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253001" name="Obraz 235253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916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5C4E" w14:textId="77777777" w:rsidR="00F1399D" w:rsidRDefault="00F1399D">
    <w:pPr>
      <w:pStyle w:val="Nagwek"/>
    </w:pPr>
    <w:r w:rsidRPr="00B266E0">
      <w:rPr>
        <w:noProof/>
      </w:rPr>
      <w:drawing>
        <wp:inline distT="0" distB="0" distL="0" distR="0" wp14:anchorId="6D8B50D2" wp14:editId="14A87A2F">
          <wp:extent cx="5760720" cy="542746"/>
          <wp:effectExtent l="19050" t="0" r="0" b="0"/>
          <wp:docPr id="288355705" name="Obraz 288355705" descr="EFS 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FS k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27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6946CB"/>
    <w:multiLevelType w:val="hybridMultilevel"/>
    <w:tmpl w:val="B75CC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61518"/>
    <w:multiLevelType w:val="hybridMultilevel"/>
    <w:tmpl w:val="52CEF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5372D"/>
    <w:multiLevelType w:val="hybridMultilevel"/>
    <w:tmpl w:val="0DD88454"/>
    <w:lvl w:ilvl="0" w:tplc="26829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A7DFB"/>
    <w:multiLevelType w:val="hybridMultilevel"/>
    <w:tmpl w:val="C430E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 w15:restartNumberingAfterBreak="0">
    <w:nsid w:val="5DB47E3C"/>
    <w:multiLevelType w:val="hybridMultilevel"/>
    <w:tmpl w:val="9B325186"/>
    <w:lvl w:ilvl="0" w:tplc="E4E84F14">
      <w:start w:val="1"/>
      <w:numFmt w:val="decimal"/>
      <w:lvlText w:val="%1."/>
      <w:lvlJc w:val="left"/>
      <w:pPr>
        <w:ind w:left="360" w:hanging="360"/>
      </w:pPr>
      <w:rPr>
        <w:b w:val="0"/>
        <w:sz w:val="18"/>
        <w:szCs w:val="18"/>
      </w:rPr>
    </w:lvl>
    <w:lvl w:ilvl="1" w:tplc="72F8380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DF63EA"/>
    <w:multiLevelType w:val="hybridMultilevel"/>
    <w:tmpl w:val="94121ED6"/>
    <w:lvl w:ilvl="0" w:tplc="268298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C223F4"/>
    <w:multiLevelType w:val="hybridMultilevel"/>
    <w:tmpl w:val="B75CC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717246">
    <w:abstractNumId w:val="7"/>
  </w:num>
  <w:num w:numId="2" w16cid:durableId="2027441044">
    <w:abstractNumId w:val="4"/>
  </w:num>
  <w:num w:numId="3" w16cid:durableId="1236431768">
    <w:abstractNumId w:val="8"/>
  </w:num>
  <w:num w:numId="4" w16cid:durableId="1078750019">
    <w:abstractNumId w:val="5"/>
  </w:num>
  <w:num w:numId="5" w16cid:durableId="935401865">
    <w:abstractNumId w:val="1"/>
  </w:num>
  <w:num w:numId="6" w16cid:durableId="1516459227">
    <w:abstractNumId w:val="10"/>
  </w:num>
  <w:num w:numId="7" w16cid:durableId="792789157">
    <w:abstractNumId w:val="6"/>
  </w:num>
  <w:num w:numId="8" w16cid:durableId="1492989093">
    <w:abstractNumId w:val="9"/>
  </w:num>
  <w:num w:numId="9" w16cid:durableId="1885143367">
    <w:abstractNumId w:val="0"/>
  </w:num>
  <w:num w:numId="10" w16cid:durableId="620037125">
    <w:abstractNumId w:val="11"/>
  </w:num>
  <w:num w:numId="11" w16cid:durableId="710501897">
    <w:abstractNumId w:val="2"/>
  </w:num>
  <w:num w:numId="12" w16cid:durableId="416946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B71"/>
    <w:rsid w:val="0000641B"/>
    <w:rsid w:val="0001098B"/>
    <w:rsid w:val="00012650"/>
    <w:rsid w:val="00015F3C"/>
    <w:rsid w:val="00022598"/>
    <w:rsid w:val="000244FA"/>
    <w:rsid w:val="00031A26"/>
    <w:rsid w:val="00032183"/>
    <w:rsid w:val="00033639"/>
    <w:rsid w:val="00065035"/>
    <w:rsid w:val="0007141A"/>
    <w:rsid w:val="00074383"/>
    <w:rsid w:val="00076419"/>
    <w:rsid w:val="00110A39"/>
    <w:rsid w:val="001128FD"/>
    <w:rsid w:val="0012157E"/>
    <w:rsid w:val="001266C5"/>
    <w:rsid w:val="00131082"/>
    <w:rsid w:val="0014053F"/>
    <w:rsid w:val="001409E6"/>
    <w:rsid w:val="001507DD"/>
    <w:rsid w:val="00151EA6"/>
    <w:rsid w:val="00174E93"/>
    <w:rsid w:val="001824B3"/>
    <w:rsid w:val="0018460C"/>
    <w:rsid w:val="001A5D64"/>
    <w:rsid w:val="001A6BCE"/>
    <w:rsid w:val="001B1117"/>
    <w:rsid w:val="001C48D7"/>
    <w:rsid w:val="001C574B"/>
    <w:rsid w:val="001C5E71"/>
    <w:rsid w:val="001E1E36"/>
    <w:rsid w:val="001E1E66"/>
    <w:rsid w:val="001E5BCE"/>
    <w:rsid w:val="002024C8"/>
    <w:rsid w:val="00203155"/>
    <w:rsid w:val="00206DA7"/>
    <w:rsid w:val="00220539"/>
    <w:rsid w:val="00230420"/>
    <w:rsid w:val="00235C39"/>
    <w:rsid w:val="00244CB9"/>
    <w:rsid w:val="00247444"/>
    <w:rsid w:val="0025545E"/>
    <w:rsid w:val="0029165B"/>
    <w:rsid w:val="002A29DD"/>
    <w:rsid w:val="002A7E8A"/>
    <w:rsid w:val="002B3B36"/>
    <w:rsid w:val="002B3EF4"/>
    <w:rsid w:val="002B7F49"/>
    <w:rsid w:val="002C1204"/>
    <w:rsid w:val="002F4020"/>
    <w:rsid w:val="003101C0"/>
    <w:rsid w:val="003205ED"/>
    <w:rsid w:val="00331764"/>
    <w:rsid w:val="00334E43"/>
    <w:rsid w:val="00393FE7"/>
    <w:rsid w:val="003B57D3"/>
    <w:rsid w:val="003B69D1"/>
    <w:rsid w:val="003D11F3"/>
    <w:rsid w:val="004124FB"/>
    <w:rsid w:val="004249EB"/>
    <w:rsid w:val="00427453"/>
    <w:rsid w:val="0044756D"/>
    <w:rsid w:val="00451E45"/>
    <w:rsid w:val="0047628F"/>
    <w:rsid w:val="00481B66"/>
    <w:rsid w:val="00497AE8"/>
    <w:rsid w:val="004F5543"/>
    <w:rsid w:val="0051317E"/>
    <w:rsid w:val="005230C4"/>
    <w:rsid w:val="00525A01"/>
    <w:rsid w:val="00531D16"/>
    <w:rsid w:val="00546C28"/>
    <w:rsid w:val="005711CD"/>
    <w:rsid w:val="00586170"/>
    <w:rsid w:val="005872A6"/>
    <w:rsid w:val="005A7F17"/>
    <w:rsid w:val="005B7489"/>
    <w:rsid w:val="005C4034"/>
    <w:rsid w:val="00612D9A"/>
    <w:rsid w:val="0061345B"/>
    <w:rsid w:val="00615D8E"/>
    <w:rsid w:val="00636A2E"/>
    <w:rsid w:val="00637146"/>
    <w:rsid w:val="00652B2A"/>
    <w:rsid w:val="006730BB"/>
    <w:rsid w:val="0067781E"/>
    <w:rsid w:val="00677FA7"/>
    <w:rsid w:val="006838CD"/>
    <w:rsid w:val="006A322A"/>
    <w:rsid w:val="006A5650"/>
    <w:rsid w:val="006B660F"/>
    <w:rsid w:val="006E272F"/>
    <w:rsid w:val="006E6937"/>
    <w:rsid w:val="006F2E9A"/>
    <w:rsid w:val="00727F59"/>
    <w:rsid w:val="00736809"/>
    <w:rsid w:val="00737E59"/>
    <w:rsid w:val="00742780"/>
    <w:rsid w:val="007961B7"/>
    <w:rsid w:val="007A5058"/>
    <w:rsid w:val="007A565F"/>
    <w:rsid w:val="007D249E"/>
    <w:rsid w:val="007D7AA9"/>
    <w:rsid w:val="007F0B3F"/>
    <w:rsid w:val="007F0F33"/>
    <w:rsid w:val="007F355B"/>
    <w:rsid w:val="00854C25"/>
    <w:rsid w:val="008642F6"/>
    <w:rsid w:val="008778F3"/>
    <w:rsid w:val="008869DC"/>
    <w:rsid w:val="00887272"/>
    <w:rsid w:val="0089407D"/>
    <w:rsid w:val="00894139"/>
    <w:rsid w:val="00896CCB"/>
    <w:rsid w:val="008B102A"/>
    <w:rsid w:val="008E66E1"/>
    <w:rsid w:val="008E7C01"/>
    <w:rsid w:val="008F0DC5"/>
    <w:rsid w:val="008F42DB"/>
    <w:rsid w:val="00915E3A"/>
    <w:rsid w:val="00935CB8"/>
    <w:rsid w:val="0093613E"/>
    <w:rsid w:val="009846DA"/>
    <w:rsid w:val="00997FF7"/>
    <w:rsid w:val="009A0F17"/>
    <w:rsid w:val="009B6FDF"/>
    <w:rsid w:val="009E3AB6"/>
    <w:rsid w:val="00A04E35"/>
    <w:rsid w:val="00A0727B"/>
    <w:rsid w:val="00A35C29"/>
    <w:rsid w:val="00A72B71"/>
    <w:rsid w:val="00A87214"/>
    <w:rsid w:val="00A94CA6"/>
    <w:rsid w:val="00AA0E64"/>
    <w:rsid w:val="00AC2D35"/>
    <w:rsid w:val="00AE46A0"/>
    <w:rsid w:val="00AE67EF"/>
    <w:rsid w:val="00B13B9B"/>
    <w:rsid w:val="00B245EE"/>
    <w:rsid w:val="00B254DD"/>
    <w:rsid w:val="00B266E0"/>
    <w:rsid w:val="00B328CC"/>
    <w:rsid w:val="00B57576"/>
    <w:rsid w:val="00B6271B"/>
    <w:rsid w:val="00B92AC2"/>
    <w:rsid w:val="00BB07AF"/>
    <w:rsid w:val="00BB0EEE"/>
    <w:rsid w:val="00BB36DA"/>
    <w:rsid w:val="00BB59C2"/>
    <w:rsid w:val="00BC7904"/>
    <w:rsid w:val="00BD6AC9"/>
    <w:rsid w:val="00BE5704"/>
    <w:rsid w:val="00C134E9"/>
    <w:rsid w:val="00C2426F"/>
    <w:rsid w:val="00C403E2"/>
    <w:rsid w:val="00C80DD3"/>
    <w:rsid w:val="00C85BCB"/>
    <w:rsid w:val="00C8716D"/>
    <w:rsid w:val="00CA1358"/>
    <w:rsid w:val="00CB13A3"/>
    <w:rsid w:val="00CD160A"/>
    <w:rsid w:val="00CD6F11"/>
    <w:rsid w:val="00CE058B"/>
    <w:rsid w:val="00CF684A"/>
    <w:rsid w:val="00D04098"/>
    <w:rsid w:val="00D2206D"/>
    <w:rsid w:val="00D27694"/>
    <w:rsid w:val="00D32907"/>
    <w:rsid w:val="00D344DD"/>
    <w:rsid w:val="00D3513A"/>
    <w:rsid w:val="00D35B2E"/>
    <w:rsid w:val="00D539BD"/>
    <w:rsid w:val="00D6502E"/>
    <w:rsid w:val="00D74644"/>
    <w:rsid w:val="00D870A6"/>
    <w:rsid w:val="00DA6CD0"/>
    <w:rsid w:val="00DB5D44"/>
    <w:rsid w:val="00DC250E"/>
    <w:rsid w:val="00DD313F"/>
    <w:rsid w:val="00DD717D"/>
    <w:rsid w:val="00DE3032"/>
    <w:rsid w:val="00DE62B6"/>
    <w:rsid w:val="00E22360"/>
    <w:rsid w:val="00E2411F"/>
    <w:rsid w:val="00E311BC"/>
    <w:rsid w:val="00E3386E"/>
    <w:rsid w:val="00E34603"/>
    <w:rsid w:val="00E35B15"/>
    <w:rsid w:val="00E45D90"/>
    <w:rsid w:val="00E53F57"/>
    <w:rsid w:val="00E57406"/>
    <w:rsid w:val="00E7550B"/>
    <w:rsid w:val="00E806FB"/>
    <w:rsid w:val="00E84999"/>
    <w:rsid w:val="00EA5BE8"/>
    <w:rsid w:val="00EB370F"/>
    <w:rsid w:val="00EB7C46"/>
    <w:rsid w:val="00EC6647"/>
    <w:rsid w:val="00EF3FB0"/>
    <w:rsid w:val="00F046E1"/>
    <w:rsid w:val="00F1399D"/>
    <w:rsid w:val="00F208A2"/>
    <w:rsid w:val="00F75A91"/>
    <w:rsid w:val="00F84E01"/>
    <w:rsid w:val="00F9017D"/>
    <w:rsid w:val="00FB0C5A"/>
    <w:rsid w:val="00FB75BC"/>
    <w:rsid w:val="00FC321D"/>
    <w:rsid w:val="00FF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23BF2"/>
  <w15:docId w15:val="{95228B2C-EE39-49C5-AB83-F1808D79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5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2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2B71"/>
  </w:style>
  <w:style w:type="paragraph" w:styleId="Stopka">
    <w:name w:val="footer"/>
    <w:basedOn w:val="Normalny"/>
    <w:link w:val="StopkaZnak"/>
    <w:uiPriority w:val="99"/>
    <w:unhideWhenUsed/>
    <w:rsid w:val="00A72B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2B71"/>
  </w:style>
  <w:style w:type="paragraph" w:styleId="Tekstdymka">
    <w:name w:val="Balloon Text"/>
    <w:basedOn w:val="Normalny"/>
    <w:link w:val="TekstdymkaZnak"/>
    <w:uiPriority w:val="99"/>
    <w:semiHidden/>
    <w:unhideWhenUsed/>
    <w:rsid w:val="00A72B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B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44CB9"/>
    <w:pPr>
      <w:spacing w:line="360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4CB9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4CB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4CB9"/>
    <w:rPr>
      <w:vertAlign w:val="superscript"/>
    </w:rPr>
  </w:style>
  <w:style w:type="paragraph" w:customStyle="1" w:styleId="CMSHeadL7">
    <w:name w:val="CMS Head L7"/>
    <w:basedOn w:val="Normalny"/>
    <w:rsid w:val="007F355B"/>
    <w:pPr>
      <w:numPr>
        <w:ilvl w:val="6"/>
        <w:numId w:val="7"/>
      </w:numPr>
      <w:spacing w:after="240"/>
      <w:outlineLvl w:val="6"/>
    </w:pPr>
    <w:rPr>
      <w:sz w:val="22"/>
      <w:szCs w:val="24"/>
      <w:lang w:val="en-GB" w:eastAsia="en-US"/>
    </w:rPr>
  </w:style>
  <w:style w:type="character" w:styleId="Hipercze">
    <w:name w:val="Hyperlink"/>
    <w:basedOn w:val="Domylnaczcionkaakapitu"/>
    <w:uiPriority w:val="99"/>
    <w:unhideWhenUsed/>
    <w:rsid w:val="00334E43"/>
    <w:rPr>
      <w:color w:val="0000FF"/>
      <w:u w:val="single"/>
    </w:rPr>
  </w:style>
  <w:style w:type="character" w:customStyle="1" w:styleId="fontstyle01">
    <w:name w:val="fontstyle01"/>
    <w:basedOn w:val="Domylnaczcionkaakapitu"/>
    <w:rsid w:val="003B69D1"/>
    <w:rPr>
      <w:rFonts w:ascii="DejaVuSans" w:hAnsi="DejaVuSans" w:hint="default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031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605A4-2C53-41EF-919F-85CBD91C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MyKomp</dc:creator>
  <cp:lastModifiedBy>Horyzont Projekt</cp:lastModifiedBy>
  <cp:revision>9</cp:revision>
  <cp:lastPrinted>2024-08-29T09:26:00Z</cp:lastPrinted>
  <dcterms:created xsi:type="dcterms:W3CDTF">2026-05-27T12:12:00Z</dcterms:created>
  <dcterms:modified xsi:type="dcterms:W3CDTF">2026-09-29T12:39:00Z</dcterms:modified>
</cp:coreProperties>
</file>